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C3" w:rsidRPr="00306FA8" w:rsidRDefault="005C1274" w:rsidP="007E2DC3">
      <w:pPr>
        <w:widowControl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國立臺灣</w:t>
      </w:r>
      <w:r w:rsidR="0080371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海洋</w:t>
      </w:r>
      <w:r w:rsidR="007E2DC3" w:rsidRPr="007E2DC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大學伺服</w:t>
      </w:r>
      <w:r w:rsidR="007E2DC3" w:rsidRPr="00306FA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器</w:t>
      </w:r>
      <w:r w:rsidR="00306FA8" w:rsidRPr="00306FA8">
        <w:rPr>
          <w:rFonts w:ascii="標楷體" w:eastAsia="標楷體" w:hAnsi="標楷體" w:cs="Arial"/>
          <w:b/>
          <w:color w:val="333333"/>
          <w:sz w:val="32"/>
          <w:szCs w:val="32"/>
        </w:rPr>
        <w:t>資訊安全作業</w:t>
      </w:r>
      <w:r w:rsidR="00306FA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檢查</w:t>
      </w:r>
      <w:r w:rsidR="007E2DC3" w:rsidRPr="00306FA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表</w:t>
      </w:r>
    </w:p>
    <w:tbl>
      <w:tblPr>
        <w:tblW w:w="8829" w:type="dxa"/>
        <w:tblInd w:w="-351" w:type="dxa"/>
        <w:tblCellMar>
          <w:left w:w="0" w:type="dxa"/>
          <w:right w:w="0" w:type="dxa"/>
        </w:tblCellMar>
        <w:tblLook w:val="0000"/>
      </w:tblPr>
      <w:tblGrid>
        <w:gridCol w:w="1418"/>
        <w:gridCol w:w="6331"/>
        <w:gridCol w:w="1080"/>
      </w:tblGrid>
      <w:tr w:rsidR="007E2DC3" w:rsidRPr="007E2DC3" w:rsidTr="005302FB">
        <w:trPr>
          <w:cantSplit/>
          <w:trHeight w:val="768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66111" w:rsidP="007E2DC3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作業</w:t>
            </w:r>
            <w:r w:rsidR="007E2DC3" w:rsidRPr="007E2D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系統</w:t>
            </w:r>
            <w:r w:rsidR="007E2DC3" w:rsidRPr="007E2D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檢查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7E2DC3" w:rsidRPr="007E2D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7E2DC3" w:rsidRPr="007E2DC3">
              <w:rPr>
                <w:color w:val="000000"/>
                <w:kern w:val="0"/>
                <w:sz w:val="18"/>
                <w:szCs w:val="18"/>
              </w:rPr>
              <w:t xml:space="preserve"> (</w:t>
            </w:r>
            <w:r w:rsidR="007E2DC3" w:rsidRPr="007E2DC3">
              <w:rPr>
                <w:rFonts w:cs="新細明體" w:hint="eastAsia"/>
                <w:color w:val="000000"/>
                <w:kern w:val="0"/>
                <w:sz w:val="18"/>
                <w:szCs w:val="18"/>
              </w:rPr>
              <w:t>檢查完請打勾</w:t>
            </w:r>
            <w:r w:rsidR="007E2DC3" w:rsidRPr="007E2DC3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E2DC3" w:rsidRPr="007E2DC3" w:rsidTr="005302FB">
        <w:trPr>
          <w:trHeight w:val="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防毒防護軟體安裝並啟用。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  <w:tr w:rsidR="007E2DC3" w:rsidRPr="007E2DC3" w:rsidTr="005302FB">
        <w:trPr>
          <w:trHeight w:val="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已安裝防火牆並啟用。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  <w:tr w:rsidR="007E2DC3" w:rsidRPr="007E2DC3" w:rsidTr="005302FB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檢查且清除伺服器上之非法軟體。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  <w:tr w:rsidR="007E2DC3" w:rsidRPr="007E2DC3" w:rsidTr="005302FB">
        <w:trPr>
          <w:trHeight w:val="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對外開放之資訊含機密性敏感資訊應予移除。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  <w:tr w:rsidR="007E2DC3" w:rsidRPr="007E2DC3" w:rsidTr="005302FB">
        <w:trPr>
          <w:trHeight w:val="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所屬之網域、伺服器、網路芳鄰等應設使用密碼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  <w:tr w:rsidR="007E2DC3" w:rsidRPr="007E2DC3" w:rsidTr="005302FB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資源分享以不開放為原則，開放應有嚴謹措施及使用時間限制。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  <w:tr w:rsidR="007E2DC3" w:rsidRPr="007E2DC3" w:rsidTr="005302FB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檢查所存放之檔案或資料是否有違反智慧財產權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  <w:tr w:rsidR="007E2DC3" w:rsidRPr="007E2DC3" w:rsidTr="005302FB">
        <w:trPr>
          <w:cantSplit/>
          <w:trHeight w:val="728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both"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帳號密碼檢查</w:t>
            </w:r>
          </w:p>
        </w:tc>
      </w:tr>
      <w:tr w:rsidR="007E2DC3" w:rsidRPr="007E2DC3" w:rsidTr="005302FB">
        <w:trPr>
          <w:trHeight w:val="7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系統內所有使用者已設定密碼。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  <w:tr w:rsidR="007E2DC3" w:rsidRPr="007E2DC3" w:rsidTr="005302FB">
        <w:trPr>
          <w:trHeight w:val="7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是否依使用者身份區分不同權限，並設定帳號密碼，限制密碼輸入次數，三次錯誤則鎖定該帳號。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  <w:tr w:rsidR="007E2DC3" w:rsidRPr="007E2DC3" w:rsidTr="005302FB">
        <w:trPr>
          <w:cantSplit/>
          <w:trHeight w:val="628"/>
        </w:trPr>
        <w:tc>
          <w:tcPr>
            <w:tcW w:w="8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弱點漏洞檢查</w:t>
            </w:r>
          </w:p>
        </w:tc>
      </w:tr>
      <w:tr w:rsidR="007E2DC3" w:rsidRPr="007E2DC3" w:rsidTr="005302FB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作業系統是否已完成最新重大更新版本。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  <w:tr w:rsidR="007E2DC3" w:rsidRPr="007E2DC3" w:rsidTr="005302FB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DC3">
              <w:rPr>
                <w:rFonts w:ascii="標楷體" w:eastAsia="標楷體" w:hAnsi="標楷體" w:cs="新細明體" w:hint="eastAsia"/>
                <w:color w:val="000000"/>
                <w:kern w:val="0"/>
              </w:rPr>
              <w:t>是否設定作業系統自動更新。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E2DC3" w:rsidRPr="007E2DC3" w:rsidRDefault="007E2DC3" w:rsidP="007E2DC3">
            <w:pPr>
              <w:widowControl/>
              <w:rPr>
                <w:rFonts w:ascii="新細明體" w:hAnsi="新細明體" w:cs="Arial Unicode MS"/>
                <w:color w:val="000000"/>
                <w:kern w:val="0"/>
                <w:sz w:val="28"/>
                <w:szCs w:val="32"/>
              </w:rPr>
            </w:pPr>
          </w:p>
        </w:tc>
      </w:tr>
    </w:tbl>
    <w:p w:rsidR="005302FB" w:rsidRDefault="005302FB" w:rsidP="007E2DC3">
      <w:pPr>
        <w:widowControl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7E2DC3" w:rsidRPr="007E2DC3" w:rsidRDefault="007E2DC3" w:rsidP="007E2DC3">
      <w:pPr>
        <w:widowControl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7E2D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檢查單位：                伺服器名稱IP位址：</w:t>
      </w:r>
    </w:p>
    <w:p w:rsidR="007E2DC3" w:rsidRPr="007E2DC3" w:rsidRDefault="007E2DC3" w:rsidP="005302FB">
      <w:pPr>
        <w:widowControl/>
        <w:jc w:val="both"/>
        <w:rPr>
          <w:rFonts w:hint="eastAsia"/>
        </w:rPr>
      </w:pPr>
      <w:r w:rsidRPr="007E2D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檢查日期：                     檢查人員簽名：</w:t>
      </w:r>
    </w:p>
    <w:sectPr w:rsidR="007E2DC3" w:rsidRPr="007E2DC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94" w:rsidRDefault="00FC2A94">
      <w:r>
        <w:separator/>
      </w:r>
    </w:p>
  </w:endnote>
  <w:endnote w:type="continuationSeparator" w:id="0">
    <w:p w:rsidR="00FC2A94" w:rsidRDefault="00FC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94" w:rsidRDefault="00FC2A94">
      <w:r>
        <w:separator/>
      </w:r>
    </w:p>
  </w:footnote>
  <w:footnote w:type="continuationSeparator" w:id="0">
    <w:p w:rsidR="00FC2A94" w:rsidRDefault="00FC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D6" w:rsidRPr="00B954D6" w:rsidRDefault="00B954D6" w:rsidP="00B954D6">
    <w:pPr>
      <w:pStyle w:val="a3"/>
      <w:jc w:val="right"/>
      <w:rPr>
        <w:rFonts w:ascii="標楷體" w:eastAsia="標楷體" w:hAnsi="標楷體"/>
        <w:b/>
        <w:sz w:val="32"/>
        <w:szCs w:val="32"/>
      </w:rPr>
    </w:pPr>
    <w:r w:rsidRPr="00B954D6">
      <w:rPr>
        <w:rFonts w:ascii="標楷體" w:eastAsia="標楷體" w:hAnsi="標楷體" w:hint="eastAsia"/>
        <w:b/>
        <w:sz w:val="32"/>
        <w:szCs w:val="32"/>
      </w:rPr>
      <w:t>附件</w:t>
    </w:r>
    <w:r w:rsidR="006656B8">
      <w:rPr>
        <w:rFonts w:ascii="標楷體" w:eastAsia="標楷體" w:hAnsi="標楷體" w:hint="eastAsia"/>
        <w:b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C3"/>
    <w:rsid w:val="00306FA8"/>
    <w:rsid w:val="004E0009"/>
    <w:rsid w:val="005302FB"/>
    <w:rsid w:val="005C1274"/>
    <w:rsid w:val="00607EC7"/>
    <w:rsid w:val="006656B8"/>
    <w:rsid w:val="00766111"/>
    <w:rsid w:val="007E2DC3"/>
    <w:rsid w:val="00803714"/>
    <w:rsid w:val="00B348DB"/>
    <w:rsid w:val="00B954D6"/>
    <w:rsid w:val="00CD5BAB"/>
    <w:rsid w:val="00E418CE"/>
    <w:rsid w:val="00FC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9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954D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National Taiwan Ocean  University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海洋大學伺服器資訊內容檢查記錄表</dc:title>
  <dc:creator>NSF</dc:creator>
  <cp:lastModifiedBy>lth204</cp:lastModifiedBy>
  <cp:revision>2</cp:revision>
  <dcterms:created xsi:type="dcterms:W3CDTF">2010-05-04T05:26:00Z</dcterms:created>
  <dcterms:modified xsi:type="dcterms:W3CDTF">2010-05-04T05:26:00Z</dcterms:modified>
</cp:coreProperties>
</file>